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萍乡卫生职业学院党委会议题收集表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日）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</w:rPr>
        <w:t>　　</w:t>
      </w:r>
    </w:p>
    <w:tbl>
      <w:tblPr>
        <w:tblStyle w:val="5"/>
        <w:tblW w:w="89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议题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内容摘要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党群工作部意见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分管领导意见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党委书记批示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3CF"/>
    <w:rsid w:val="00001543"/>
    <w:rsid w:val="000533EA"/>
    <w:rsid w:val="000620E7"/>
    <w:rsid w:val="00064E09"/>
    <w:rsid w:val="00073206"/>
    <w:rsid w:val="00081CC0"/>
    <w:rsid w:val="000B6A08"/>
    <w:rsid w:val="000D3F95"/>
    <w:rsid w:val="000D5C35"/>
    <w:rsid w:val="00132C23"/>
    <w:rsid w:val="00146B07"/>
    <w:rsid w:val="00154902"/>
    <w:rsid w:val="0018334C"/>
    <w:rsid w:val="00195BA6"/>
    <w:rsid w:val="001A2D29"/>
    <w:rsid w:val="001A39C9"/>
    <w:rsid w:val="001B6A2D"/>
    <w:rsid w:val="001B724D"/>
    <w:rsid w:val="001C23CF"/>
    <w:rsid w:val="002157E5"/>
    <w:rsid w:val="002379CC"/>
    <w:rsid w:val="0027397D"/>
    <w:rsid w:val="00302DAE"/>
    <w:rsid w:val="00304E60"/>
    <w:rsid w:val="003062BC"/>
    <w:rsid w:val="003223FF"/>
    <w:rsid w:val="00323043"/>
    <w:rsid w:val="003265C8"/>
    <w:rsid w:val="00346BF4"/>
    <w:rsid w:val="00354EA3"/>
    <w:rsid w:val="00385822"/>
    <w:rsid w:val="003B621A"/>
    <w:rsid w:val="003C7ABD"/>
    <w:rsid w:val="003D3D68"/>
    <w:rsid w:val="003E0E94"/>
    <w:rsid w:val="003E560B"/>
    <w:rsid w:val="003E77BA"/>
    <w:rsid w:val="003F418E"/>
    <w:rsid w:val="004002E6"/>
    <w:rsid w:val="00402C1D"/>
    <w:rsid w:val="00410D89"/>
    <w:rsid w:val="00433ECB"/>
    <w:rsid w:val="0044020B"/>
    <w:rsid w:val="004456E1"/>
    <w:rsid w:val="00466181"/>
    <w:rsid w:val="00470946"/>
    <w:rsid w:val="004A30FC"/>
    <w:rsid w:val="004A717E"/>
    <w:rsid w:val="004D3053"/>
    <w:rsid w:val="004E3C9B"/>
    <w:rsid w:val="004F00B1"/>
    <w:rsid w:val="005044E2"/>
    <w:rsid w:val="00527793"/>
    <w:rsid w:val="00536B01"/>
    <w:rsid w:val="00537D96"/>
    <w:rsid w:val="005471DE"/>
    <w:rsid w:val="00560D80"/>
    <w:rsid w:val="005734AC"/>
    <w:rsid w:val="005832C0"/>
    <w:rsid w:val="0059135D"/>
    <w:rsid w:val="005A4478"/>
    <w:rsid w:val="006314C0"/>
    <w:rsid w:val="00670EEC"/>
    <w:rsid w:val="006919F9"/>
    <w:rsid w:val="006A2354"/>
    <w:rsid w:val="006D3672"/>
    <w:rsid w:val="006D3741"/>
    <w:rsid w:val="006E2D6A"/>
    <w:rsid w:val="006E79BA"/>
    <w:rsid w:val="00717612"/>
    <w:rsid w:val="00721842"/>
    <w:rsid w:val="00754975"/>
    <w:rsid w:val="007678D8"/>
    <w:rsid w:val="007A1F72"/>
    <w:rsid w:val="007B0F6F"/>
    <w:rsid w:val="007B3562"/>
    <w:rsid w:val="007F0F68"/>
    <w:rsid w:val="00810057"/>
    <w:rsid w:val="00811CA1"/>
    <w:rsid w:val="00815413"/>
    <w:rsid w:val="00841E16"/>
    <w:rsid w:val="0084591D"/>
    <w:rsid w:val="008550F4"/>
    <w:rsid w:val="008718D9"/>
    <w:rsid w:val="00885CCA"/>
    <w:rsid w:val="008917FA"/>
    <w:rsid w:val="00894FBE"/>
    <w:rsid w:val="008F4535"/>
    <w:rsid w:val="009234AC"/>
    <w:rsid w:val="009320BC"/>
    <w:rsid w:val="00951027"/>
    <w:rsid w:val="00956026"/>
    <w:rsid w:val="00964997"/>
    <w:rsid w:val="00986415"/>
    <w:rsid w:val="009B0831"/>
    <w:rsid w:val="00A216FD"/>
    <w:rsid w:val="00A22AE8"/>
    <w:rsid w:val="00A26744"/>
    <w:rsid w:val="00A63B67"/>
    <w:rsid w:val="00A65066"/>
    <w:rsid w:val="00A71EEB"/>
    <w:rsid w:val="00A82870"/>
    <w:rsid w:val="00A8618B"/>
    <w:rsid w:val="00A86E52"/>
    <w:rsid w:val="00A90851"/>
    <w:rsid w:val="00A91619"/>
    <w:rsid w:val="00AC382A"/>
    <w:rsid w:val="00AE6F9D"/>
    <w:rsid w:val="00B02552"/>
    <w:rsid w:val="00B0506D"/>
    <w:rsid w:val="00B26E27"/>
    <w:rsid w:val="00B73884"/>
    <w:rsid w:val="00BE62C4"/>
    <w:rsid w:val="00BF1159"/>
    <w:rsid w:val="00BF5631"/>
    <w:rsid w:val="00C01B87"/>
    <w:rsid w:val="00C0573C"/>
    <w:rsid w:val="00C14374"/>
    <w:rsid w:val="00C34F15"/>
    <w:rsid w:val="00C97452"/>
    <w:rsid w:val="00CA0AE5"/>
    <w:rsid w:val="00CB5BED"/>
    <w:rsid w:val="00CC0877"/>
    <w:rsid w:val="00CD000A"/>
    <w:rsid w:val="00CD4916"/>
    <w:rsid w:val="00CE309B"/>
    <w:rsid w:val="00CE62B6"/>
    <w:rsid w:val="00CF3897"/>
    <w:rsid w:val="00D13E93"/>
    <w:rsid w:val="00D14EF9"/>
    <w:rsid w:val="00D15FDE"/>
    <w:rsid w:val="00D17156"/>
    <w:rsid w:val="00D24BF0"/>
    <w:rsid w:val="00D34744"/>
    <w:rsid w:val="00D34A6F"/>
    <w:rsid w:val="00D43877"/>
    <w:rsid w:val="00D545E2"/>
    <w:rsid w:val="00D71C65"/>
    <w:rsid w:val="00D81EEA"/>
    <w:rsid w:val="00D8627A"/>
    <w:rsid w:val="00DA611F"/>
    <w:rsid w:val="00DB41E1"/>
    <w:rsid w:val="00DF3173"/>
    <w:rsid w:val="00E25F06"/>
    <w:rsid w:val="00E52094"/>
    <w:rsid w:val="00E756FF"/>
    <w:rsid w:val="00E759C5"/>
    <w:rsid w:val="00E76FD0"/>
    <w:rsid w:val="00E84868"/>
    <w:rsid w:val="00EC1FB3"/>
    <w:rsid w:val="00F0370D"/>
    <w:rsid w:val="00F11956"/>
    <w:rsid w:val="00F12797"/>
    <w:rsid w:val="00F24AB3"/>
    <w:rsid w:val="00F27736"/>
    <w:rsid w:val="00F86087"/>
    <w:rsid w:val="00F93D02"/>
    <w:rsid w:val="00FC20CD"/>
    <w:rsid w:val="00FD7731"/>
    <w:rsid w:val="00FD7BCB"/>
    <w:rsid w:val="00FF5FF5"/>
    <w:rsid w:val="448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标题 1 Char"/>
    <w:link w:val="2"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萍乡市卫生学校</Company>
  <Pages>1</Pages>
  <Words>48</Words>
  <Characters>278</Characters>
  <Lines>2</Lines>
  <Paragraphs>1</Paragraphs>
  <TotalTime>178</TotalTime>
  <ScaleCrop>false</ScaleCrop>
  <LinksUpToDate>false</LinksUpToDate>
  <CharactersWithSpaces>325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2018-11-30T09:12:00Z</dcterms:created>
  <dc:creator>微软用户</dc:creator>
  <cp:lastModifiedBy>晨彤映铭妈咪</cp:lastModifiedBy>
  <cp:lastPrinted>2020-12-07T02:50:00Z</cp:lastPrinted>
  <dcterms:modified xsi:type="dcterms:W3CDTF">2021-01-07T00:49:47Z</dcterms:modified>
  <dc:title>萍乡卫校校长办公会议题收集表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